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46492" w14:textId="53F41D6D" w:rsidR="00C97602" w:rsidRPr="00C97602" w:rsidRDefault="00C97602" w:rsidP="00C97602">
      <w:pPr>
        <w:autoSpaceDE w:val="0"/>
        <w:autoSpaceDN w:val="0"/>
        <w:adjustRightInd w:val="0"/>
        <w:spacing w:before="240" w:after="180" w:line="264" w:lineRule="auto"/>
        <w:jc w:val="center"/>
        <w:rPr>
          <w:rFonts w:ascii="Times New Roman" w:eastAsia="Calibri" w:hAnsi="Times New Roman" w:cs="Times New Roman"/>
          <w:b/>
          <w:bCs/>
          <w:caps/>
          <w:sz w:val="26"/>
          <w:szCs w:val="26"/>
        </w:rPr>
      </w:pPr>
      <w:r w:rsidRPr="00C97602"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>календарно-Тематическое планирование по технологии, 3 класс, 20</w:t>
      </w:r>
      <w:r w:rsidR="009C75E6"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>2</w:t>
      </w:r>
      <w:r w:rsidR="004318A3"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>2</w:t>
      </w:r>
      <w:r w:rsidRPr="00C97602"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>-202</w:t>
      </w:r>
      <w:r w:rsidR="004318A3"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>3</w:t>
      </w:r>
      <w:r w:rsidRPr="00C97602"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 xml:space="preserve"> уч. год (3</w:t>
      </w:r>
      <w:r w:rsidR="004318A3"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>3</w:t>
      </w:r>
      <w:r w:rsidRPr="00C97602"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 xml:space="preserve"> </w:t>
      </w:r>
      <w:r w:rsidR="004318A3"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>ч</w:t>
      </w:r>
      <w:r w:rsidRPr="00C97602">
        <w:rPr>
          <w:rFonts w:ascii="Times New Roman" w:eastAsia="Calibri" w:hAnsi="Times New Roman" w:cs="Times New Roman"/>
          <w:b/>
          <w:bCs/>
          <w:caps/>
          <w:sz w:val="26"/>
          <w:szCs w:val="26"/>
        </w:rPr>
        <w:t>)</w:t>
      </w:r>
    </w:p>
    <w:p w14:paraId="4932F88D" w14:textId="77777777" w:rsidR="00C97602" w:rsidRPr="00C97602" w:rsidRDefault="00C97602" w:rsidP="00C976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2552"/>
        <w:gridCol w:w="1417"/>
        <w:gridCol w:w="2552"/>
        <w:gridCol w:w="2835"/>
        <w:gridCol w:w="2551"/>
        <w:gridCol w:w="2127"/>
      </w:tblGrid>
      <w:tr w:rsidR="00C97602" w:rsidRPr="00C97602" w14:paraId="12876D49" w14:textId="77777777" w:rsidTr="00EE6EFC">
        <w:trPr>
          <w:trHeight w:val="627"/>
        </w:trPr>
        <w:tc>
          <w:tcPr>
            <w:tcW w:w="851" w:type="dxa"/>
            <w:vMerge w:val="restart"/>
            <w:vAlign w:val="center"/>
          </w:tcPr>
          <w:p w14:paraId="437605F4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14:paraId="21CF2C1F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850" w:type="dxa"/>
            <w:vMerge w:val="restart"/>
            <w:vAlign w:val="center"/>
          </w:tcPr>
          <w:p w14:paraId="23DC69DF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2552" w:type="dxa"/>
            <w:vMerge w:val="restart"/>
            <w:vAlign w:val="center"/>
          </w:tcPr>
          <w:p w14:paraId="59D643DC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BF64370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урока</w:t>
            </w:r>
          </w:p>
          <w:p w14:paraId="0185E47A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089AC60F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Тип </w:t>
            </w:r>
          </w:p>
          <w:p w14:paraId="34ACE799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урока</w:t>
            </w:r>
          </w:p>
        </w:tc>
        <w:tc>
          <w:tcPr>
            <w:tcW w:w="2552" w:type="dxa"/>
            <w:vMerge w:val="restart"/>
            <w:vAlign w:val="center"/>
          </w:tcPr>
          <w:p w14:paraId="683D95C2" w14:textId="77777777"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Основные виды</w:t>
            </w:r>
          </w:p>
          <w:p w14:paraId="1DA72C60" w14:textId="77777777"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учебной</w:t>
            </w:r>
          </w:p>
          <w:p w14:paraId="315E2875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деятельности</w:t>
            </w:r>
          </w:p>
        </w:tc>
        <w:tc>
          <w:tcPr>
            <w:tcW w:w="7513" w:type="dxa"/>
            <w:gridSpan w:val="3"/>
            <w:vAlign w:val="center"/>
          </w:tcPr>
          <w:p w14:paraId="0442D238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Планируемые результаты освоения материала</w:t>
            </w:r>
          </w:p>
        </w:tc>
      </w:tr>
      <w:tr w:rsidR="00C97602" w:rsidRPr="00C97602" w14:paraId="12CB79B3" w14:textId="77777777" w:rsidTr="00EE6EFC">
        <w:trPr>
          <w:trHeight w:val="551"/>
        </w:trPr>
        <w:tc>
          <w:tcPr>
            <w:tcW w:w="851" w:type="dxa"/>
            <w:vMerge/>
            <w:vAlign w:val="center"/>
          </w:tcPr>
          <w:p w14:paraId="7078532C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/>
            <w:vAlign w:val="center"/>
          </w:tcPr>
          <w:p w14:paraId="531BAE07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14:paraId="67F023DF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14:paraId="029D2058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vMerge/>
            <w:vAlign w:val="center"/>
          </w:tcPr>
          <w:p w14:paraId="60EE8CE2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Align w:val="center"/>
          </w:tcPr>
          <w:p w14:paraId="3A9FADCB" w14:textId="77777777" w:rsidR="00C97602" w:rsidRPr="00C97602" w:rsidRDefault="00C97602" w:rsidP="00C9760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предметные</w:t>
            </w:r>
          </w:p>
        </w:tc>
        <w:tc>
          <w:tcPr>
            <w:tcW w:w="2551" w:type="dxa"/>
            <w:vAlign w:val="center"/>
          </w:tcPr>
          <w:p w14:paraId="1ADB209C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метапредметные</w:t>
            </w:r>
          </w:p>
        </w:tc>
        <w:tc>
          <w:tcPr>
            <w:tcW w:w="2127" w:type="dxa"/>
            <w:vAlign w:val="center"/>
          </w:tcPr>
          <w:p w14:paraId="637ECEAC" w14:textId="77777777" w:rsidR="00C97602" w:rsidRPr="00C97602" w:rsidRDefault="00C97602" w:rsidP="00C976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личностные</w:t>
            </w:r>
          </w:p>
        </w:tc>
      </w:tr>
      <w:tr w:rsidR="00C45A18" w:rsidRPr="00C97602" w14:paraId="7F3149CE" w14:textId="77777777" w:rsidTr="00C6296E">
        <w:trPr>
          <w:trHeight w:val="1538"/>
        </w:trPr>
        <w:tc>
          <w:tcPr>
            <w:tcW w:w="851" w:type="dxa"/>
          </w:tcPr>
          <w:p w14:paraId="23087A02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5820" w14:textId="3B03D726" w:rsidR="00C45A18" w:rsidRPr="00C97602" w:rsidRDefault="00C45A18" w:rsidP="00C45A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2552" w:type="dxa"/>
          </w:tcPr>
          <w:p w14:paraId="276A7C59" w14:textId="77777777" w:rsidR="00C45A18" w:rsidRPr="00C97602" w:rsidRDefault="00C45A18" w:rsidP="00C45A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Информационная мастерская-3ч</w:t>
            </w:r>
          </w:p>
          <w:p w14:paraId="3B312911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материала, изученного во 2 классе. Вспомним и обсудим.</w:t>
            </w:r>
          </w:p>
          <w:p w14:paraId="680136A2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1199CD4E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Постановка учебной задачи</w:t>
            </w:r>
          </w:p>
        </w:tc>
        <w:tc>
          <w:tcPr>
            <w:tcW w:w="2552" w:type="dxa"/>
          </w:tcPr>
          <w:p w14:paraId="5465E4C1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Групповая: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ознакомление с учебником, его структурой; слушание рассказа учителя; беседа; работа с учебником; выполнение заданий.</w:t>
            </w:r>
          </w:p>
          <w:p w14:paraId="64059B86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и вывода; рассуждение.</w:t>
            </w:r>
          </w:p>
          <w:p w14:paraId="462C5499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Индивидуальная: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изготовление изделия из природного материала.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Коллективная: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</w:tcPr>
          <w:p w14:paraId="2DB64128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Познакомятся с учебными пособиями, их структурой.</w:t>
            </w:r>
          </w:p>
          <w:p w14:paraId="43EE71A0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Научатся самостоятельно организовывать рабочее место, узнавать и называть материалы, инструменты, анализировать образцы изделий, контролировать и корректировать ход работы, изготавливать изделия в технике оригами с опорой на рисунки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и план.</w:t>
            </w:r>
          </w:p>
        </w:tc>
        <w:tc>
          <w:tcPr>
            <w:tcW w:w="2551" w:type="dxa"/>
          </w:tcPr>
          <w:p w14:paraId="2D89D5A7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отделять известное от неизвестного, контролировать свою деятельность по ориентированию в учебнике.</w:t>
            </w:r>
          </w:p>
          <w:p w14:paraId="1BD628EF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Познавательные: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наблюдать связи человека с природой и предметным миром, понимать общие правила создания предметов рукотворного мира.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14:paraId="01ED1452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иметь желание учиться, адекватное представление о поведении в процессе учебной деятельности</w:t>
            </w:r>
          </w:p>
        </w:tc>
      </w:tr>
      <w:tr w:rsidR="00C45A18" w:rsidRPr="00C97602" w14:paraId="51095DA9" w14:textId="77777777" w:rsidTr="00C6296E">
        <w:trPr>
          <w:trHeight w:val="418"/>
        </w:trPr>
        <w:tc>
          <w:tcPr>
            <w:tcW w:w="851" w:type="dxa"/>
          </w:tcPr>
          <w:p w14:paraId="20E950A3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DE1" w14:textId="439C7822" w:rsidR="00C45A18" w:rsidRPr="00C97602" w:rsidRDefault="00C45A18" w:rsidP="00C45A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2552" w:type="dxa"/>
          </w:tcPr>
          <w:p w14:paraId="439DB136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Знакомимся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br/>
              <w:t xml:space="preserve">с компьютером.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Компьютер как техническое средство.</w:t>
            </w:r>
          </w:p>
        </w:tc>
        <w:tc>
          <w:tcPr>
            <w:tcW w:w="1417" w:type="dxa"/>
          </w:tcPr>
          <w:p w14:paraId="13A4419B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Открытие нового знания</w:t>
            </w:r>
          </w:p>
        </w:tc>
        <w:tc>
          <w:tcPr>
            <w:tcW w:w="2552" w:type="dxa"/>
          </w:tcPr>
          <w:p w14:paraId="1F759ABF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</w:p>
          <w:p w14:paraId="7DBE5724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 и вывода; рассуждение;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слушание рассказа учителя;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беседа.</w:t>
            </w:r>
          </w:p>
          <w:p w14:paraId="0A220468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Индивидуальная: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проведение исследования и выполнение задания (с. 12).</w:t>
            </w:r>
          </w:p>
          <w:p w14:paraId="560FB4DD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Коллективная:</w:t>
            </w:r>
          </w:p>
          <w:p w14:paraId="339A6D22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подведение итогов урока.</w:t>
            </w:r>
          </w:p>
        </w:tc>
        <w:tc>
          <w:tcPr>
            <w:tcW w:w="2835" w:type="dxa"/>
          </w:tcPr>
          <w:p w14:paraId="46598BF1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Получат представление о назначении компьютера. Освоят основные правила безопасной работы на компьютере. Научатся называть основные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устройства персонального компьютера, включать и выключать компьютер, пользоваться клавиатурой, выполнять простейшие операции над готовыми файлами и папками.</w:t>
            </w:r>
          </w:p>
        </w:tc>
        <w:tc>
          <w:tcPr>
            <w:tcW w:w="2551" w:type="dxa"/>
          </w:tcPr>
          <w:p w14:paraId="745A672D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отделять известное от неизвестного,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самостоятельно выполнять пробные поисковые действия.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открывать новые знания, осваивать новые умения в процессе рассуждений и обсуждений; искатьи отбирать нужную информацию.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высказывать свою точку зрения, слушать других.</w:t>
            </w:r>
          </w:p>
        </w:tc>
        <w:tc>
          <w:tcPr>
            <w:tcW w:w="2127" w:type="dxa"/>
          </w:tcPr>
          <w:p w14:paraId="4B352641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принимать другие мнения и высказывания, уважительно относиться к ним</w:t>
            </w:r>
          </w:p>
        </w:tc>
      </w:tr>
      <w:tr w:rsidR="00C45A18" w:rsidRPr="00C97602" w14:paraId="03381DAB" w14:textId="77777777" w:rsidTr="00C6296E">
        <w:trPr>
          <w:trHeight w:val="274"/>
        </w:trPr>
        <w:tc>
          <w:tcPr>
            <w:tcW w:w="851" w:type="dxa"/>
          </w:tcPr>
          <w:p w14:paraId="6F5AF243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D454" w14:textId="3EEB74F8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2552" w:type="dxa"/>
          </w:tcPr>
          <w:p w14:paraId="7A3A41DA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Компьютер – твой помощник. Знакомство с СD- и DVD-дисками как носителями информации.</w:t>
            </w:r>
          </w:p>
        </w:tc>
        <w:tc>
          <w:tcPr>
            <w:tcW w:w="1417" w:type="dxa"/>
          </w:tcPr>
          <w:p w14:paraId="27FD2FE6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 xml:space="preserve">Открытие нового знания </w:t>
            </w:r>
          </w:p>
        </w:tc>
        <w:tc>
          <w:tcPr>
            <w:tcW w:w="2552" w:type="dxa"/>
          </w:tcPr>
          <w:p w14:paraId="37234D04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 и вывода; рассуждение;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слушание рассказа учителя; просмотр презентации; беседа;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рассматривание CD/DVD-дисков.</w:t>
            </w:r>
          </w:p>
          <w:p w14:paraId="604E70B6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Индивидуальная: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выполнение пробных упражнений, а также заданий в рабочей тетради.</w:t>
            </w:r>
          </w:p>
          <w:p w14:paraId="3C46E34A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выполненных заданий.</w:t>
            </w:r>
          </w:p>
        </w:tc>
        <w:tc>
          <w:tcPr>
            <w:tcW w:w="2835" w:type="dxa"/>
          </w:tcPr>
          <w:p w14:paraId="068A5A50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Получат представление о носителях информации, научатся работать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с информацией на CD/DVD-дисках.</w:t>
            </w:r>
          </w:p>
          <w:p w14:paraId="04B76D08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Научатся искать дополнительную информацию в книгах, Интернете и т. п., обсуждать и оценивать свои знания, организовывать рабочее место, соблюдать основные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правила безопасной работы на компьютере.</w:t>
            </w:r>
          </w:p>
        </w:tc>
        <w:tc>
          <w:tcPr>
            <w:tcW w:w="2551" w:type="dxa"/>
          </w:tcPr>
          <w:p w14:paraId="0BDE87B4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работать по плану, используя необходимые дидактические средства (инструкционные карты).</w:t>
            </w:r>
          </w:p>
          <w:p w14:paraId="7308B5EA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наблюдать, осуществлять поиск нужной информации, анализировать ее, делать выводы.</w:t>
            </w:r>
          </w:p>
          <w:p w14:paraId="3037D4AF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u w:val="single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14:paraId="68E70F05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отзывчиво относиться и проявлять готовность оказать посильную помощь одноклассникам</w:t>
            </w:r>
          </w:p>
        </w:tc>
      </w:tr>
      <w:tr w:rsidR="00C45A18" w:rsidRPr="00C97602" w14:paraId="64A89230" w14:textId="77777777" w:rsidTr="00C6296E">
        <w:trPr>
          <w:trHeight w:val="274"/>
        </w:trPr>
        <w:tc>
          <w:tcPr>
            <w:tcW w:w="851" w:type="dxa"/>
          </w:tcPr>
          <w:p w14:paraId="1AD6DD59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EFE9" w14:textId="3204B9D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2552" w:type="dxa"/>
          </w:tcPr>
          <w:p w14:paraId="5B3FACE9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Мастерская скульптора-6ч</w:t>
            </w:r>
          </w:p>
          <w:p w14:paraId="34D95CCF" w14:textId="77777777" w:rsidR="00C45A18" w:rsidRPr="00C97602" w:rsidRDefault="00C45A18" w:rsidP="00C45A18">
            <w:p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Как работает 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скульптор? 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Скульптуры разных времен и народов. Изготовление скульптурных изделий из пластичных материалов.</w:t>
            </w:r>
          </w:p>
        </w:tc>
        <w:tc>
          <w:tcPr>
            <w:tcW w:w="1417" w:type="dxa"/>
          </w:tcPr>
          <w:p w14:paraId="11CA35D6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lastRenderedPageBreak/>
              <w:t>Открытие нового знания</w:t>
            </w:r>
          </w:p>
        </w:tc>
        <w:tc>
          <w:tcPr>
            <w:tcW w:w="2552" w:type="dxa"/>
          </w:tcPr>
          <w:p w14:paraId="158014E8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проблемы и вывода; рассуждение;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слушание рассказа учителя; беседа; просмотр презентации.</w:t>
            </w:r>
          </w:p>
          <w:p w14:paraId="6DAECAAA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Индивидуальная: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рассматривание иллюстраций в учебнике; изготовление скульптурных изделий из пластичных материалов.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</w:tcPr>
          <w:p w14:paraId="65A1D969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С помощью учителя научатся наблюдать и сравнивать различные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рельефы, скульптуры по сюжетам, назначению, материалам; внимательно рассматривать и анализировать простые по конструкции образцы, различать способы лепки; освоят способы лепки фигурок из пластилина.</w:t>
            </w:r>
          </w:p>
        </w:tc>
        <w:tc>
          <w:tcPr>
            <w:tcW w:w="2551" w:type="dxa"/>
          </w:tcPr>
          <w:p w14:paraId="0D1E8284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наблюдать и сравнивать виды композиции,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цветосочетания, анализировать готовое изделие.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принимать и сохранять учебную задачу, планировать собственную деятельность, адекватно воспринимать оценку учителя.</w:t>
            </w:r>
          </w:p>
          <w:p w14:paraId="6681AE9C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выстраивать коммуникативно-речевые действия, слушать учителя и одноклассников.</w:t>
            </w:r>
          </w:p>
        </w:tc>
        <w:tc>
          <w:tcPr>
            <w:tcW w:w="2127" w:type="dxa"/>
          </w:tcPr>
          <w:p w14:paraId="18147A67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иметь желание учиться, принимать другие мнения и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высказывания, уважительно относиться к ним</w:t>
            </w:r>
          </w:p>
        </w:tc>
      </w:tr>
      <w:tr w:rsidR="00C45A18" w:rsidRPr="00C97602" w14:paraId="624426DA" w14:textId="77777777" w:rsidTr="00C6296E">
        <w:trPr>
          <w:trHeight w:val="274"/>
        </w:trPr>
        <w:tc>
          <w:tcPr>
            <w:tcW w:w="851" w:type="dxa"/>
          </w:tcPr>
          <w:p w14:paraId="31FD344C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EB5C" w14:textId="726C5A16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2552" w:type="dxa"/>
          </w:tcPr>
          <w:p w14:paraId="3BACD1EF" w14:textId="77777777" w:rsidR="00C45A18" w:rsidRPr="00C97602" w:rsidRDefault="00C45A18" w:rsidP="00C45A18">
            <w:p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Как работает скульптор? 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Скульптуры разных времен и народов. Изготовление скульптурных изделий из пластичных материалов.</w:t>
            </w:r>
          </w:p>
        </w:tc>
        <w:tc>
          <w:tcPr>
            <w:tcW w:w="1417" w:type="dxa"/>
          </w:tcPr>
          <w:p w14:paraId="6FFE896D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Открытие нового знания</w:t>
            </w:r>
          </w:p>
        </w:tc>
        <w:tc>
          <w:tcPr>
            <w:tcW w:w="2552" w:type="dxa"/>
          </w:tcPr>
          <w:p w14:paraId="12EAFF01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 и вывода; рассуждение;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слушание рассказа учителя; беседа; просмотр презентации.</w:t>
            </w:r>
          </w:p>
          <w:p w14:paraId="5C458C1F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Индивидуальная: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рассматривание иллюстраций в учебнике; изготовление скульптурных изделий из пластичных материалов.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</w:tcPr>
          <w:p w14:paraId="731D7B64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С помощью учителя научатся наблюдать и сравнивать различные рельефы, скульптуры по сюжетам, назначению, материалам; внимательно рассматривать и анализировать простые по конструкции образцы, различать способы лепки; освоят способы лепки фигурок из пластилина.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D13AE61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наблюдать и сравнивать виды композиции, цветосочетания, анализировать готовое изделие.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принимать и сохранять учебную задачу, планировать собственную деятельность, адекватно воспринимать оценку учителя.</w:t>
            </w:r>
          </w:p>
          <w:p w14:paraId="07158D3E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выстраивать коммуникативно-речевые действия, слушать учителя и одноклассников.</w:t>
            </w:r>
          </w:p>
        </w:tc>
        <w:tc>
          <w:tcPr>
            <w:tcW w:w="2127" w:type="dxa"/>
          </w:tcPr>
          <w:p w14:paraId="60D83A5F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иметь желание учиться, принимать другие мнения и высказывания, уважительно относиться к ним</w:t>
            </w:r>
          </w:p>
        </w:tc>
      </w:tr>
      <w:tr w:rsidR="00C45A18" w:rsidRPr="00C97602" w14:paraId="1F787CDD" w14:textId="77777777" w:rsidTr="00C6296E">
        <w:trPr>
          <w:trHeight w:val="274"/>
        </w:trPr>
        <w:tc>
          <w:tcPr>
            <w:tcW w:w="851" w:type="dxa"/>
          </w:tcPr>
          <w:p w14:paraId="6B9358F4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67BA" w14:textId="54F52B1F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2552" w:type="dxa"/>
          </w:tcPr>
          <w:p w14:paraId="39401161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Статуэтки.</w:t>
            </w:r>
          </w:p>
          <w:p w14:paraId="69E782AA" w14:textId="77777777" w:rsidR="00C45A18" w:rsidRPr="00C97602" w:rsidRDefault="00C45A18" w:rsidP="00C45A18">
            <w:pPr>
              <w:spacing w:after="0" w:line="240" w:lineRule="auto"/>
              <w:ind w:hanging="142"/>
              <w:contextualSpacing/>
              <w:jc w:val="both"/>
              <w:rPr>
                <w:rFonts w:ascii="Calibri" w:eastAsia="Calibri" w:hAnsi="Calibri" w:cs="Times New Roman"/>
                <w:bCs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Изготовление изделий в технике намазывания пластилина на пластичную заготовку.</w:t>
            </w:r>
          </w:p>
        </w:tc>
        <w:tc>
          <w:tcPr>
            <w:tcW w:w="1417" w:type="dxa"/>
          </w:tcPr>
          <w:p w14:paraId="718C9816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lastRenderedPageBreak/>
              <w:t xml:space="preserve">Открытие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lastRenderedPageBreak/>
              <w:t>нового знания и решение учебной задачи</w:t>
            </w:r>
          </w:p>
        </w:tc>
        <w:tc>
          <w:tcPr>
            <w:tcW w:w="2552" w:type="dxa"/>
          </w:tcPr>
          <w:p w14:paraId="39B36626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постановка и формулирование проблемы и вывода; рассуждение; слушание рассказа учителя; просмотр презентации; беседа.</w:t>
            </w:r>
          </w:p>
          <w:p w14:paraId="326297D9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изготовление изделий в технике намазывания пластилина на пластиковую основу.</w:t>
            </w:r>
          </w:p>
          <w:p w14:paraId="0B6823B8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</w:tcPr>
          <w:p w14:paraId="352F130D" w14:textId="77777777" w:rsidR="00C45A18" w:rsidRPr="00C97602" w:rsidRDefault="00C45A18" w:rsidP="00C45A18">
            <w:pPr>
              <w:tabs>
                <w:tab w:val="left" w:pos="28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С помощью учителя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научатся наблюдать и сравнивать различные скульптуры по сюжетам, назначению, материалам; внимательно рассматривать и анализировать простые по конструкции образцы; различать способы лепки; освоят способы лепки фигурок в технике намазывания пластилина на пластиковую основу.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9FA9EF4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и формулировать цель деятельности, учебную проблему; отделять известное от неизвестного, контролировать свою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деятельность по ориентированию в учебнике.</w:t>
            </w:r>
          </w:p>
          <w:p w14:paraId="4EB0F08C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владеть общими приемами решения задач; работать с информацией, представленной в форме рисунка, текста; находить разные способы решения учебной задачи.</w:t>
            </w:r>
          </w:p>
          <w:p w14:paraId="75091900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14:paraId="791115A6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иметь желание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учиться, уважать народные традиции</w:t>
            </w:r>
          </w:p>
        </w:tc>
      </w:tr>
      <w:tr w:rsidR="00C45A18" w:rsidRPr="00C97602" w14:paraId="26BF40EB" w14:textId="77777777" w:rsidTr="00C6296E">
        <w:trPr>
          <w:trHeight w:val="560"/>
        </w:trPr>
        <w:tc>
          <w:tcPr>
            <w:tcW w:w="851" w:type="dxa"/>
          </w:tcPr>
          <w:p w14:paraId="6C5AF1FD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5076" w14:textId="524A4B36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2552" w:type="dxa"/>
          </w:tcPr>
          <w:p w14:paraId="57697F3B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Статуэтки.</w:t>
            </w:r>
          </w:p>
          <w:p w14:paraId="0542D567" w14:textId="77777777" w:rsidR="00C45A18" w:rsidRPr="00C97602" w:rsidRDefault="00C45A18" w:rsidP="00C45A18">
            <w:pPr>
              <w:spacing w:after="0" w:line="240" w:lineRule="auto"/>
              <w:ind w:hanging="142"/>
              <w:contextualSpacing/>
              <w:jc w:val="both"/>
              <w:rPr>
                <w:rFonts w:ascii="Calibri" w:eastAsia="Calibri" w:hAnsi="Calibri" w:cs="Times New Roman"/>
                <w:bCs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Изготовление изделий в технике намазывания пластилина на пластичную заготовку.</w:t>
            </w:r>
          </w:p>
        </w:tc>
        <w:tc>
          <w:tcPr>
            <w:tcW w:w="1417" w:type="dxa"/>
          </w:tcPr>
          <w:p w14:paraId="70017129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Открытие нового знания и решение учебной задачи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25F1A33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и вывода; рассуждение; слушание рассказа учителя; просмотр презентации; беседа.</w:t>
            </w:r>
          </w:p>
          <w:p w14:paraId="157CC403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изготовление изделий в технике намазывания пластилина на пластиковую основу.</w:t>
            </w:r>
          </w:p>
          <w:p w14:paraId="6E786462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lastRenderedPageBreak/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BAFE469" w14:textId="77777777" w:rsidR="00C45A18" w:rsidRPr="00C97602" w:rsidRDefault="00C45A18" w:rsidP="00C45A18">
            <w:pPr>
              <w:tabs>
                <w:tab w:val="left" w:pos="28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С помощью учителя научатся наблюдать и сравнивать различные скульптуры по сюжетам, назначению, материалам; внимательно рассматривать и анализировать простые по конструкции образцы; различать способы лепки; освоят способы лепки фигурок в технике намазывания пластилина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на пластиковую основу.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5DA5DB2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отделять известное от неизвестного, контролировать свою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деятельность по ориентированию в учебнике.</w:t>
            </w:r>
          </w:p>
          <w:p w14:paraId="65494F6D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владеть общими приемами решения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задач; работать с информацией, представленной в форме рисунка, текста; находить разные способы решения учебной задачи.</w:t>
            </w:r>
          </w:p>
          <w:p w14:paraId="4878F9AA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14:paraId="640ECC44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иметь желание учиться, уважать народные традиции</w:t>
            </w:r>
          </w:p>
        </w:tc>
      </w:tr>
      <w:tr w:rsidR="00C45A18" w:rsidRPr="00C97602" w14:paraId="048E83D1" w14:textId="77777777" w:rsidTr="00C6296E">
        <w:trPr>
          <w:trHeight w:val="274"/>
        </w:trPr>
        <w:tc>
          <w:tcPr>
            <w:tcW w:w="851" w:type="dxa"/>
          </w:tcPr>
          <w:p w14:paraId="122A46A6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DBB0" w14:textId="7C35FC01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2552" w:type="dxa"/>
          </w:tcPr>
          <w:p w14:paraId="66ECD510" w14:textId="77777777" w:rsidR="00C45A18" w:rsidRPr="00C97602" w:rsidRDefault="00C45A18" w:rsidP="00C45A1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Рельеф и его виды.</w:t>
            </w:r>
          </w:p>
          <w:p w14:paraId="26B6B6C2" w14:textId="77777777" w:rsidR="00C45A18" w:rsidRPr="00C97602" w:rsidRDefault="00C45A18" w:rsidP="00C45A18">
            <w:pPr>
              <w:suppressAutoHyphens/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изделий с рельефной отделкой из пластичных материалов.</w:t>
            </w:r>
          </w:p>
        </w:tc>
        <w:tc>
          <w:tcPr>
            <w:tcW w:w="1417" w:type="dxa"/>
          </w:tcPr>
          <w:p w14:paraId="4A8DF230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Открытие нового знания и 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29100BE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Фронтальная: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постановка и формулирование проблемы и вывода; рассуждение; слушание рассказа учителя; беседа; наблюдение.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Индивидуальная: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изготовление изделий с рельефной отделкой из пластичных материалов.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FD642AD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Узнают названия и свойства материалов; получат представление о композиции декоративно- прикладного характера на плоскости. Научатся подбирать и обосновывать наиболее рациональные технологические приемы изготовления изделий, различать способы лепки.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9C8D5E4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выполнять учебное действие, используя план, алгоритм.</w:t>
            </w:r>
          </w:p>
          <w:p w14:paraId="58C26D02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использовать приобретенные знания в практической деятельности.</w:t>
            </w:r>
          </w:p>
          <w:p w14:paraId="35DCD61F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формулировать понятные высказывания, используя термины, в рамках учебного диалога.</w:t>
            </w:r>
          </w:p>
        </w:tc>
        <w:tc>
          <w:tcPr>
            <w:tcW w:w="2127" w:type="dxa"/>
          </w:tcPr>
          <w:p w14:paraId="740F286B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45A18" w:rsidRPr="00C97602" w14:paraId="413291B8" w14:textId="77777777" w:rsidTr="00C6296E">
        <w:trPr>
          <w:trHeight w:val="699"/>
        </w:trPr>
        <w:tc>
          <w:tcPr>
            <w:tcW w:w="851" w:type="dxa"/>
          </w:tcPr>
          <w:p w14:paraId="6A638E9D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48DD" w14:textId="45E86E6C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2552" w:type="dxa"/>
          </w:tcPr>
          <w:p w14:paraId="1A5B1C4E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Конструируем из фольги.</w:t>
            </w:r>
          </w:p>
          <w:p w14:paraId="3459A3E5" w14:textId="77777777" w:rsidR="00C45A18" w:rsidRPr="00C97602" w:rsidRDefault="00C45A18" w:rsidP="00C45A18">
            <w:pPr>
              <w:suppressAutoHyphens/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Изготовление изделий из фольги.</w:t>
            </w:r>
          </w:p>
        </w:tc>
        <w:tc>
          <w:tcPr>
            <w:tcW w:w="1417" w:type="dxa"/>
          </w:tcPr>
          <w:p w14:paraId="6DF14D93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Открытие нового знания и 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5D39E1E2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вывода; рассуждение; беседа; рассматривание образцов фольги.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Парная: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исследование свойств фольги.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изделий из фольги с использованием изученных приемов ее обработки.</w:t>
            </w:r>
          </w:p>
          <w:p w14:paraId="109B8115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  <w:p w14:paraId="38B3BE46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14:paraId="62974D62" w14:textId="77777777" w:rsidR="00C45A18" w:rsidRPr="00C97602" w:rsidRDefault="00C45A18" w:rsidP="00C45A18">
            <w:pPr>
              <w:tabs>
                <w:tab w:val="left" w:pos="21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Получат представление о фольге как поделочном материале, исследуют ее свойства; освоят приемы работы с фольгой; научатся подбирать и обосновывать наиболее рациональные технологические приемы изготовления изделий;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узнают о сути понятия «конструирование».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1808D27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использовать пробно-поисковые практические упражнения для открытия нового знания.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Регулятивные: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принимать и сохранять учебную задачу,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определять успешность выполнения задания в диалоге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с учителем.</w:t>
            </w:r>
          </w:p>
          <w:p w14:paraId="1BB4083B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вступать в беседу и обсуждение на уроке.</w:t>
            </w:r>
          </w:p>
          <w:p w14:paraId="64AC8AF6" w14:textId="77777777" w:rsidR="00C45A18" w:rsidRPr="00C97602" w:rsidRDefault="00C45A18" w:rsidP="00C45A18">
            <w:pPr>
              <w:tabs>
                <w:tab w:val="left" w:pos="3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4A5BDCCD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 доступной декоративно-прикладной деятельности, принимать другие мнения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 высказывания, уважительно относиться к ним</w:t>
            </w:r>
          </w:p>
        </w:tc>
      </w:tr>
      <w:tr w:rsidR="00C45A18" w:rsidRPr="00C97602" w14:paraId="0FD78DC3" w14:textId="77777777" w:rsidTr="00C6296E">
        <w:trPr>
          <w:trHeight w:val="699"/>
        </w:trPr>
        <w:tc>
          <w:tcPr>
            <w:tcW w:w="851" w:type="dxa"/>
          </w:tcPr>
          <w:p w14:paraId="4C0D133D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57AE" w14:textId="53F0DEB3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2552" w:type="dxa"/>
          </w:tcPr>
          <w:p w14:paraId="52198294" w14:textId="77777777" w:rsidR="00C45A18" w:rsidRPr="00C97602" w:rsidRDefault="00C45A18" w:rsidP="00C45A18">
            <w:pPr>
              <w:suppressAutoHyphens/>
              <w:spacing w:after="0" w:line="23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Мастерская рукодельниц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37B355D6" w14:textId="77777777" w:rsidR="00C45A18" w:rsidRPr="00C97602" w:rsidRDefault="00C45A18" w:rsidP="00C45A18">
            <w:pPr>
              <w:suppressAutoHyphens/>
              <w:spacing w:after="0" w:line="23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75F0C60F" w14:textId="77777777" w:rsidR="00C45A18" w:rsidRPr="00C97602" w:rsidRDefault="00C45A18" w:rsidP="00C45A18">
            <w:pPr>
              <w:suppressAutoHyphens/>
              <w:spacing w:after="0" w:line="23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Вышивка и вышивание. Вышивка болгарским крестом.</w:t>
            </w:r>
          </w:p>
        </w:tc>
        <w:tc>
          <w:tcPr>
            <w:tcW w:w="1417" w:type="dxa"/>
          </w:tcPr>
          <w:p w14:paraId="30EB2D0E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Открытие нового знания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92C3273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</w:p>
          <w:p w14:paraId="3F9840BE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 и вывода; рассуждение; слушание рассказа учителя; просмотр презентации; беседа.</w:t>
            </w:r>
          </w:p>
          <w:p w14:paraId="4EF88021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Парная: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рассматривание материалов и инструментов.</w:t>
            </w:r>
          </w:p>
          <w:p w14:paraId="2E585A4A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изделия с отделкой вышивкой.</w:t>
            </w:r>
          </w:p>
          <w:p w14:paraId="0E8C9CBB" w14:textId="77777777" w:rsidR="00C45A18" w:rsidRPr="00C97602" w:rsidRDefault="00C45A18" w:rsidP="00C45A18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</w:tcPr>
          <w:p w14:paraId="43656F3A" w14:textId="77777777" w:rsidR="00C45A18" w:rsidRPr="00C97602" w:rsidRDefault="00C45A18" w:rsidP="00C45A1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Получат представление и смогут называть по характерным особенностям образцов или по описанию изученные и распространенные виды вышивок, их названия и свойства наиболее распространенных материалов для вышивки; узнают о композиции декоративно-прикладного характера на плоскости; смогут называть инструменты для  вышивальных работ.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568CDE0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учебнике.</w:t>
            </w:r>
          </w:p>
          <w:p w14:paraId="40AEE0FE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владеть общими приемами решения задач; работать с информацией, представленной в форме рисунка, текста.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14:paraId="0FFA4937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 доступной декоративно-прикладной деятельности, проявлять интерес к историческим традициям России и своего края</w:t>
            </w:r>
          </w:p>
        </w:tc>
      </w:tr>
      <w:tr w:rsidR="00C45A18" w:rsidRPr="00C97602" w14:paraId="293E6AEF" w14:textId="77777777" w:rsidTr="00C6296E">
        <w:trPr>
          <w:trHeight w:val="829"/>
        </w:trPr>
        <w:tc>
          <w:tcPr>
            <w:tcW w:w="851" w:type="dxa"/>
          </w:tcPr>
          <w:p w14:paraId="5B662FF4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62F3" w14:textId="3DCA21C1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2552" w:type="dxa"/>
          </w:tcPr>
          <w:p w14:paraId="4E6ABB0D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Строчка петельного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стежка.</w:t>
            </w:r>
          </w:p>
          <w:p w14:paraId="6F96B318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Изготовление изделия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 разметкой кроя по лекалам и применением строчки петельного стежка.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</w:p>
        </w:tc>
        <w:tc>
          <w:tcPr>
            <w:tcW w:w="1417" w:type="dxa"/>
          </w:tcPr>
          <w:p w14:paraId="0361839A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lastRenderedPageBreak/>
              <w:t>Открытие нового знания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F02635E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вывода; рассуждение; слушание рассказа учителя; беседа; рассматривание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образцов стежков.</w:t>
            </w:r>
          </w:p>
          <w:p w14:paraId="29AADE5F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изделия с разметкой деталей кроя по лекалам и применением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(сшивание или отделка) строчки петельного стежка.</w:t>
            </w:r>
          </w:p>
          <w:p w14:paraId="1B21B875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7AE2117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Научатся называть по характерным особенностям образцов изученные и распространенные виды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 xml:space="preserve">швов, названия и свойства наиболее распространенных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pgNum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отериалов для вышивки,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называть инструменты, используемые при выполнении вышивальных работ. Освоят приемы деталей кроя разметки по лекалу, выполнение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петельного стежка.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E385F39" w14:textId="77777777" w:rsidR="00C45A18" w:rsidRPr="00C97602" w:rsidRDefault="00C45A18" w:rsidP="00C45A18">
            <w:pPr>
              <w:tabs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учебную проблему; анализировать предложенное задание, отделять известное от неизвестного.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 искать и отбирать необходимую для решения учебной задачи информацию в учебнике.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3A9EEE5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45A18" w:rsidRPr="00C97602" w14:paraId="34C3E762" w14:textId="77777777" w:rsidTr="00C6296E">
        <w:trPr>
          <w:trHeight w:val="829"/>
        </w:trPr>
        <w:tc>
          <w:tcPr>
            <w:tcW w:w="851" w:type="dxa"/>
          </w:tcPr>
          <w:p w14:paraId="5A991EF3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6E5C" w14:textId="08E9651C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2552" w:type="dxa"/>
          </w:tcPr>
          <w:p w14:paraId="32A095D1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Пришивание пуговицы.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изделия с использованием пуговиц с отверстиями.</w:t>
            </w:r>
          </w:p>
        </w:tc>
        <w:tc>
          <w:tcPr>
            <w:tcW w:w="1417" w:type="dxa"/>
          </w:tcPr>
          <w:p w14:paraId="55A036F6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Открытие нового знания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7E695281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</w:p>
          <w:p w14:paraId="298F2895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 и вывода; рассуждение; слушание рассказа учителя; просмотр презентации; беседа.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Индивидуальная: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выполнение пробных упражнений; изготовление изделия с использованием пуговиц с отверстиями.</w:t>
            </w:r>
          </w:p>
          <w:p w14:paraId="7414B092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58C6C613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Узнают историю появления пуговиц, способы пришивания пуговиц разными способами. Научатся организовывать рабочее место в зависимости от конструктивных особенностей изделия, планировать практическую работу и работать по составленному плану; соблюдать правила безопасной работы с инструментами.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5CA9BC9D" w14:textId="77777777" w:rsidR="00C45A18" w:rsidRPr="00C97602" w:rsidRDefault="00C45A18" w:rsidP="00C45A18">
            <w:pPr>
              <w:tabs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учебную проблему; анализировать предложенное задание, отделять известное от неизвестного.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вести небольшой познавательный диалог по теме урока.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6B5BA95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иметь желание объяснять свои чувства и ощущения от выполненной работы</w:t>
            </w:r>
          </w:p>
        </w:tc>
      </w:tr>
      <w:tr w:rsidR="00C45A18" w:rsidRPr="00C97602" w14:paraId="150A186D" w14:textId="77777777" w:rsidTr="00C6296E">
        <w:trPr>
          <w:trHeight w:val="829"/>
        </w:trPr>
        <w:tc>
          <w:tcPr>
            <w:tcW w:w="851" w:type="dxa"/>
          </w:tcPr>
          <w:p w14:paraId="5A905AD0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EFFD" w14:textId="1DC75C94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2552" w:type="dxa"/>
          </w:tcPr>
          <w:p w14:paraId="5327A489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Наши проекты. Подарок малышам «Волшебное дерево».</w:t>
            </w:r>
          </w:p>
          <w:p w14:paraId="32DFFDA1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изделия сложной конструкции с отделкой пуговицами.</w:t>
            </w:r>
          </w:p>
        </w:tc>
        <w:tc>
          <w:tcPr>
            <w:tcW w:w="1417" w:type="dxa"/>
          </w:tcPr>
          <w:p w14:paraId="5611C581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2D2D2AA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и вывода; рассуждение; беседа; анализ изделия.</w:t>
            </w:r>
          </w:p>
          <w:p w14:paraId="6CE86D57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Групповая: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изготовление изделия сложной конструкции с отделкой пуговицами.</w:t>
            </w:r>
          </w:p>
          <w:p w14:paraId="2BB79B8B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DD6F47E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Научатся подбирать материалы и инструменты, необходимые для работы над проектом, работать в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pgNum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облюпе; называть инструменты и материалы. Закрепят умение работать с тканью, выполнять разметку деталей по лекалам, соединять детали из ткани, пришивать пуговицы.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A6E6D2C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 конструкции, называть используемые материалы, осуществлять поиск необходимой информации в учебных пособиях.</w:t>
            </w:r>
          </w:p>
          <w:p w14:paraId="795F244C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принимать и сохранять учебную задачу, определять успешность выполнения задания в диалоге с учителем.</w:t>
            </w:r>
          </w:p>
          <w:p w14:paraId="5200666D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466564F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иметь желание учиться, адекватное представление о поведении в процессе учебной деятельности, договариваться и помогать одноклассникам в совместной работе</w:t>
            </w:r>
          </w:p>
        </w:tc>
      </w:tr>
      <w:tr w:rsidR="00C45A18" w:rsidRPr="00C97602" w14:paraId="2A43F73B" w14:textId="77777777" w:rsidTr="00C6296E">
        <w:trPr>
          <w:trHeight w:val="290"/>
        </w:trPr>
        <w:tc>
          <w:tcPr>
            <w:tcW w:w="851" w:type="dxa"/>
          </w:tcPr>
          <w:p w14:paraId="3F57CDA9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A96D" w14:textId="5DA2DB41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2552" w:type="dxa"/>
          </w:tcPr>
          <w:p w14:paraId="52787B09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швейной машины.</w:t>
            </w:r>
          </w:p>
          <w:p w14:paraId="7314EA33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изделия из тонкого трикотажа с использованием способа стяжки деталей.</w:t>
            </w:r>
          </w:p>
        </w:tc>
        <w:tc>
          <w:tcPr>
            <w:tcW w:w="1417" w:type="dxa"/>
          </w:tcPr>
          <w:p w14:paraId="04698FE1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Открытие нового знания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0C16D33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 и вывода; рассуждение; слушание рассказа учителя; просмотр презентации; беседа.</w:t>
            </w:r>
          </w:p>
          <w:p w14:paraId="77871BC9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Индивидуальная: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 xml:space="preserve">изготовление изделия из тонкого трикотажа с использованием способа стяжки деталей.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541DB31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Познакомятся с историей швейной машины, ее назначением, с профессией швеи-мотористки, свойствами тонкого трикотажа.</w:t>
            </w:r>
          </w:p>
          <w:p w14:paraId="1A82B34E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Научатся выполнять формообразование деталей из трикотажа способом набивки и стяжки на проволочный каркас. Закрепят умение работать с инструментами, соблюдая правила безопасности, составлять план работы, изготавливать изделие с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опорой на инструкцию, корректировать свои действия.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3257C46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формулировать цель урока после предварительного обсуждения, осуществлять текущий контроль и точность выполнения технологических операций.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Познавательные: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искать и отбирать необходимую для решения учебной задачи информацию в учебнике, открывать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новые знания, осваивать новые умения в процессе наблюдений, рассуждений и обсуждений материалов учебника.</w:t>
            </w:r>
          </w:p>
          <w:p w14:paraId="701D4119" w14:textId="77777777" w:rsidR="00C45A18" w:rsidRPr="00C97602" w:rsidRDefault="00C45A18" w:rsidP="00C45A18">
            <w:pPr>
              <w:tabs>
                <w:tab w:val="left" w:pos="3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высказывать свою точку зрения, пытаться ее обосновать; слушать других, принимать другую точку зрения.</w:t>
            </w:r>
          </w:p>
          <w:p w14:paraId="2D575AB6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0B3FD110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45A18" w:rsidRPr="00C97602" w14:paraId="23CFE15D" w14:textId="77777777" w:rsidTr="00C6296E">
        <w:trPr>
          <w:trHeight w:val="829"/>
        </w:trPr>
        <w:tc>
          <w:tcPr>
            <w:tcW w:w="851" w:type="dxa"/>
          </w:tcPr>
          <w:p w14:paraId="0C70508D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324A" w14:textId="774088A6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2552" w:type="dxa"/>
          </w:tcPr>
          <w:p w14:paraId="2A5C1DF2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Секреты швейной машины.</w:t>
            </w:r>
          </w:p>
          <w:p w14:paraId="2AF59752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изделия из тонкого трикотажа с использованием способа стяжки деталей</w:t>
            </w:r>
          </w:p>
        </w:tc>
        <w:tc>
          <w:tcPr>
            <w:tcW w:w="1417" w:type="dxa"/>
          </w:tcPr>
          <w:p w14:paraId="2ABAE66E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F26C1EE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и вывода; рассуждение; слушание рассказа учителя; просмотр презентации; работа с учебником; беседа.</w:t>
            </w:r>
          </w:p>
          <w:p w14:paraId="6CEABB99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изготовление изделия из тонкого трикотажа.</w:t>
            </w:r>
          </w:p>
          <w:p w14:paraId="042BCB41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F213B08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Получат представление о способах передачи движения от одного механизма к другому, видах передач.</w:t>
            </w:r>
          </w:p>
          <w:p w14:paraId="58E26125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Научатся различать разные виды передач, узнают об использовании передач в разных устройствах и механизмах.</w:t>
            </w:r>
          </w:p>
          <w:p w14:paraId="7FB5ADF7" w14:textId="77777777" w:rsidR="00C45A18" w:rsidRPr="00C97602" w:rsidRDefault="00C45A18" w:rsidP="00C45A1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Освоят приемы выполнения стяжки деталей, соблюдая правила безопасной работы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с ножницами и иглой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7DFE1A6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отделять известное от неизвестного; контролировать свою деятельность по ориентированию в учебнике.</w:t>
            </w:r>
          </w:p>
          <w:p w14:paraId="62E0A67F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искать и отбирать необходимую информацию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 xml:space="preserve">в учебнике для решения учебной задачи; осваивать новые умения в процессе наблюдений, рассуждений и обсуждений материалов учебника.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познавательный диалог по теме урока.</w:t>
            </w:r>
          </w:p>
          <w:p w14:paraId="5F604674" w14:textId="77777777" w:rsidR="00C45A18" w:rsidRPr="00C97602" w:rsidRDefault="00C45A18" w:rsidP="00C45A1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B7BB4B3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45A18" w:rsidRPr="00C97602" w14:paraId="1E39A64E" w14:textId="77777777" w:rsidTr="00C6296E">
        <w:trPr>
          <w:trHeight w:val="829"/>
        </w:trPr>
        <w:tc>
          <w:tcPr>
            <w:tcW w:w="851" w:type="dxa"/>
          </w:tcPr>
          <w:p w14:paraId="7905784F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75" w14:textId="52611590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2552" w:type="dxa"/>
          </w:tcPr>
          <w:p w14:paraId="0468E5DF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Футляры.</w:t>
            </w:r>
          </w:p>
          <w:p w14:paraId="474751BC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Изготовление футляра с застежкой.  </w:t>
            </w:r>
          </w:p>
        </w:tc>
        <w:tc>
          <w:tcPr>
            <w:tcW w:w="1417" w:type="dxa"/>
          </w:tcPr>
          <w:p w14:paraId="16177C35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>Открытие нового знания и 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E04A7BE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и вывода; рассуждение; работа с учебником; беседа.</w:t>
            </w:r>
          </w:p>
          <w:p w14:paraId="33A3D720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изготовление футляра из плотного несыпучего материала с застежкой из бусины или пуговицы с отверстиями.</w:t>
            </w:r>
          </w:p>
          <w:p w14:paraId="2F80BBD2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8B22EEB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Научатся использовать ранее освоенные знания и умения при изготовлении новых изделий, отбирать материалы и инструменты для работы.</w:t>
            </w:r>
          </w:p>
          <w:p w14:paraId="66BEE016" w14:textId="77777777" w:rsidR="00C45A18" w:rsidRPr="00C97602" w:rsidRDefault="00C45A18" w:rsidP="00C45A18">
            <w:pPr>
              <w:tabs>
                <w:tab w:val="left" w:pos="123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Закрепят умение выполнять разметку деталей по лекалам, работать с ножницами и иглой, соблюдая правила безопасной работы.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3A7896E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учебнике; корректировать конструкцию и технологию изготовления.</w:t>
            </w:r>
          </w:p>
          <w:p w14:paraId="0D5007D9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наблюдать, понимать общие правила создания предметов рукотворного мира.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  <w:p w14:paraId="5249BCDD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Cs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71DF4A7E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45A18" w:rsidRPr="00C97602" w14:paraId="0B125CB7" w14:textId="77777777" w:rsidTr="00C6296E">
        <w:trPr>
          <w:trHeight w:val="829"/>
        </w:trPr>
        <w:tc>
          <w:tcPr>
            <w:tcW w:w="851" w:type="dxa"/>
          </w:tcPr>
          <w:p w14:paraId="24ADD2C8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B915" w14:textId="7185185E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2552" w:type="dxa"/>
          </w:tcPr>
          <w:p w14:paraId="3A160DE1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Наши проекты. Подвеска.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Изготовление изделий из пирамид.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br/>
            </w:r>
          </w:p>
        </w:tc>
        <w:tc>
          <w:tcPr>
            <w:tcW w:w="1417" w:type="dxa"/>
          </w:tcPr>
          <w:p w14:paraId="7B1F53DD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Урок - практикум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7BE15166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и вывода; рассуждение; рассматривание образцов изделий; беседа.</w:t>
            </w:r>
          </w:p>
          <w:p w14:paraId="0DFCA9AC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Групповая: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изготовление изделий из пирамид, построенных с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помощью линейки и циркуля.</w:t>
            </w:r>
          </w:p>
          <w:p w14:paraId="3105E974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AD9C2EF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Расширят представление о геометрических фигурах, познакомятся с последовательностью чтения и выполнения разметки разверток с помощью чертежных инструментов. Научатся подбирать материалы и инструменты для работы, продумывать этапы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воплощения своего замысла, работать в группе.</w:t>
            </w:r>
          </w:p>
          <w:p w14:paraId="1F1822B8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Закрепят умение работать с циркулем, ножницами с соблюдением правил безопасной работы.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BF8A2CA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учебнике, корректировать конструкцию и технологию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изготовления.</w:t>
            </w:r>
          </w:p>
          <w:p w14:paraId="0C8A1732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Познавательные: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наблюдать, понимать общие правила создания предметов рукотворного мира; искать необходимую для решения учебной задачи информацию в учебных пособиях.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сотрудничать, выполняя различные роли в группе, при совместном решении проблемы.</w:t>
            </w:r>
          </w:p>
          <w:p w14:paraId="28A89DBA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7B7A3C3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 доступной декоративно-прикладной деятельности</w:t>
            </w:r>
          </w:p>
        </w:tc>
      </w:tr>
      <w:tr w:rsidR="00C45A18" w:rsidRPr="00C97602" w14:paraId="13063086" w14:textId="77777777" w:rsidTr="00C6296E">
        <w:trPr>
          <w:trHeight w:val="829"/>
        </w:trPr>
        <w:tc>
          <w:tcPr>
            <w:tcW w:w="851" w:type="dxa"/>
          </w:tcPr>
          <w:p w14:paraId="5A7B8908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2F7F" w14:textId="43DD9658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2552" w:type="dxa"/>
          </w:tcPr>
          <w:p w14:paraId="763D2779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Мастерская инженера, конструктора, строителя, декоратора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3205567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A79216B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Строительство и украшение дома.</w:t>
            </w:r>
          </w:p>
          <w:p w14:paraId="0403C6EA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макетов зданий с элементами декора из гофрокартона.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br/>
            </w:r>
          </w:p>
        </w:tc>
        <w:tc>
          <w:tcPr>
            <w:tcW w:w="1417" w:type="dxa"/>
          </w:tcPr>
          <w:p w14:paraId="1FF2A599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Открытие нового знания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AC7A6F7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 и вывода; рассуждение; слушание рассказа учителя; отгадывание загадок; беседа; рассматривание материалов.</w:t>
            </w:r>
          </w:p>
          <w:p w14:paraId="185D170B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Индивидуальная: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изготовление макетов зданий с элементами декора из гофрокартона.</w:t>
            </w:r>
          </w:p>
          <w:p w14:paraId="4649B525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4B73678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Внимательно рассмотрят и проанализируют простые по конструкции образцы.</w:t>
            </w:r>
          </w:p>
          <w:p w14:paraId="53B14DE5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Расширят представление о строительных материалах, требованиях к конструкциям и материалам строений. Узнают о свойствах гофрокартона, научатся работать с ним, использовать его цвет и фактуру в поделках.</w:t>
            </w:r>
          </w:p>
          <w:p w14:paraId="54061BCA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Закрепят умение выполнять разметку деталей.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0964E6CF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учебнике; корректировать конструкцию и технологию изготовления.</w:t>
            </w:r>
          </w:p>
          <w:p w14:paraId="7EF73F2E" w14:textId="77777777" w:rsidR="00C45A18" w:rsidRPr="00C97602" w:rsidRDefault="00C45A18" w:rsidP="00C45A18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наблюдать, искать и отбирать необходимую для решения учебной задачи информацию в учебнике, отделять известное от неизвестного.</w:t>
            </w:r>
          </w:p>
          <w:p w14:paraId="6E3FB973" w14:textId="77777777" w:rsidR="00C45A18" w:rsidRPr="00C97602" w:rsidRDefault="00C45A18" w:rsidP="00C45A1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lastRenderedPageBreak/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DBA66CB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45A18" w:rsidRPr="00C97602" w14:paraId="23EE9747" w14:textId="77777777" w:rsidTr="00C6296E">
        <w:trPr>
          <w:trHeight w:val="829"/>
        </w:trPr>
        <w:tc>
          <w:tcPr>
            <w:tcW w:w="851" w:type="dxa"/>
          </w:tcPr>
          <w:p w14:paraId="6F802FB0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6EB7" w14:textId="1B3A072D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2552" w:type="dxa"/>
          </w:tcPr>
          <w:p w14:paraId="63D90D56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Объем и объемные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  <w:t>формы.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  <w:t>Развертка.</w:t>
            </w:r>
          </w:p>
          <w:p w14:paraId="18E1988D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изделия кубической формы.</w:t>
            </w:r>
          </w:p>
          <w:p w14:paraId="21A619D0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7C390A10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 xml:space="preserve">Открытие нового знания </w:t>
            </w:r>
          </w:p>
        </w:tc>
        <w:tc>
          <w:tcPr>
            <w:tcW w:w="2552" w:type="dxa"/>
          </w:tcPr>
          <w:p w14:paraId="33440F49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 и вывода; рассуждение; слушание рассказа учителя; беседа.</w:t>
            </w:r>
          </w:p>
          <w:p w14:paraId="550B2694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изделия кубической формы на основе развертки.</w:t>
            </w:r>
          </w:p>
          <w:p w14:paraId="27D3EB69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</w:tcPr>
          <w:p w14:paraId="07FAE75A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Получат представление о развертке, научатся читать чертежи, выполнять рицовку, изготавливать изделия кубической формы, различать плоские и объемные геометрические фигуры, их развертки. Узнают о последовательности построения развертки.</w:t>
            </w:r>
          </w:p>
        </w:tc>
        <w:tc>
          <w:tcPr>
            <w:tcW w:w="2551" w:type="dxa"/>
          </w:tcPr>
          <w:p w14:paraId="3F8A10C2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учебнике.</w:t>
            </w:r>
          </w:p>
          <w:p w14:paraId="2EB1AAA2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Познавательные: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наблюдать, искать и отбирать необходимую для решения учебной задачи информацию в учебнике, использовать пробно-поисковые практические упражнения для открытия нового знания.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</w:tcPr>
          <w:p w14:paraId="70EBDF9E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45A18" w:rsidRPr="00C97602" w14:paraId="7FD3D481" w14:textId="77777777" w:rsidTr="00C6296E">
        <w:trPr>
          <w:trHeight w:val="829"/>
        </w:trPr>
        <w:tc>
          <w:tcPr>
            <w:tcW w:w="851" w:type="dxa"/>
          </w:tcPr>
          <w:p w14:paraId="132E4168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3F6" w14:textId="46FEC254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2552" w:type="dxa"/>
          </w:tcPr>
          <w:p w14:paraId="127067FC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Подарочные упаковки.</w:t>
            </w:r>
          </w:p>
          <w:p w14:paraId="7D51EC6F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коробок-упаковок призматических форм из картона.</w:t>
            </w:r>
          </w:p>
        </w:tc>
        <w:tc>
          <w:tcPr>
            <w:tcW w:w="1417" w:type="dxa"/>
          </w:tcPr>
          <w:p w14:paraId="4AE85FE0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Решение учебной задачи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FB2F076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вывода; рассуждение; работа с учебником; рассматривание образцов изделий; изготовленных из разверток,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геометрических тел; беседа.</w:t>
            </w:r>
          </w:p>
          <w:p w14:paraId="1EBFC1C6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коробок-упаковок призматических форм из картона.</w:t>
            </w:r>
          </w:p>
          <w:p w14:paraId="3D7999C7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</w:tcPr>
          <w:p w14:paraId="7D0D40C1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Расширят представление о развертке, закрепят умение читать чертежи разверток, сравнивать их, выполнять рицовку. Научатся изготавливать изделия разной геометрической формы, соотносить объемные геометрические фигуры, их развертки.</w:t>
            </w:r>
          </w:p>
          <w:p w14:paraId="007A27AD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Узнают о последовательности построения развертки.</w:t>
            </w:r>
          </w:p>
        </w:tc>
        <w:tc>
          <w:tcPr>
            <w:tcW w:w="2551" w:type="dxa"/>
          </w:tcPr>
          <w:p w14:paraId="6950B930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учебнике.</w:t>
            </w:r>
          </w:p>
          <w:p w14:paraId="58DD601F" w14:textId="77777777" w:rsidR="00C45A18" w:rsidRPr="00C97602" w:rsidRDefault="00C45A18" w:rsidP="00C45A18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наблюдать, искать и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отбирать необходимую для решения учебной задачи информацию в учебнике.</w:t>
            </w:r>
          </w:p>
          <w:p w14:paraId="3FBD69F7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  <w:p w14:paraId="6097075D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</w:tcPr>
          <w:p w14:paraId="1D026470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45A18" w:rsidRPr="00C97602" w14:paraId="615D929C" w14:textId="77777777" w:rsidTr="00C6296E">
        <w:trPr>
          <w:trHeight w:val="829"/>
        </w:trPr>
        <w:tc>
          <w:tcPr>
            <w:tcW w:w="851" w:type="dxa"/>
          </w:tcPr>
          <w:p w14:paraId="7C8C656D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4842" w14:textId="4D7FFC7A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2552" w:type="dxa"/>
          </w:tcPr>
          <w:p w14:paraId="3FB5D242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Декорирование (украшение) готовых форм.</w:t>
            </w:r>
          </w:p>
          <w:p w14:paraId="3D50165A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Декорирование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коробок-упаковок оклеиванием тканью.</w:t>
            </w:r>
          </w:p>
        </w:tc>
        <w:tc>
          <w:tcPr>
            <w:tcW w:w="1417" w:type="dxa"/>
          </w:tcPr>
          <w:p w14:paraId="44765582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ABB3BC4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 и вывода; рассуждение; рассматривание образцов изделий, изготовленных из разверток; игра; работа с учебником; беседа.</w:t>
            </w:r>
          </w:p>
          <w:p w14:paraId="4BF07205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декорирование коробок-упаковок оклеиванием (отделка).</w:t>
            </w:r>
          </w:p>
          <w:p w14:paraId="6252FCE9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4BD6158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Расширят представление об объемных геометрических формах, их развертках, способах отделки подарочных коробок.</w:t>
            </w:r>
          </w:p>
          <w:p w14:paraId="104C39A0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Научатся выполнять оклеивание объемных форм тканью или бумагой, отбирать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нужные для работы материалы и инструменты, соблюдать правила безопасной работы с ножницами.</w:t>
            </w:r>
          </w:p>
        </w:tc>
        <w:tc>
          <w:tcPr>
            <w:tcW w:w="2551" w:type="dxa"/>
          </w:tcPr>
          <w:p w14:paraId="574B5BA2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учебнике.</w:t>
            </w:r>
          </w:p>
          <w:p w14:paraId="01072BA6" w14:textId="77777777" w:rsidR="00C45A18" w:rsidRPr="00C97602" w:rsidRDefault="00C45A18" w:rsidP="00C45A18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наблюдать, искать и отбирать необходимую для решения учебной задачи информацию в учебнике.</w:t>
            </w:r>
          </w:p>
          <w:p w14:paraId="0B2231F6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39E355C1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 доступной декоративно-прикладной деятельности</w:t>
            </w:r>
          </w:p>
        </w:tc>
      </w:tr>
      <w:tr w:rsidR="00C45A18" w:rsidRPr="00C97602" w14:paraId="239C2065" w14:textId="77777777" w:rsidTr="00C6296E">
        <w:trPr>
          <w:trHeight w:val="829"/>
        </w:trPr>
        <w:tc>
          <w:tcPr>
            <w:tcW w:w="851" w:type="dxa"/>
          </w:tcPr>
          <w:p w14:paraId="5DCE4363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DA5E" w14:textId="70028089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2552" w:type="dxa"/>
          </w:tcPr>
          <w:p w14:paraId="3B3B371E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Конструирование из сложных разверток.</w:t>
            </w:r>
          </w:p>
          <w:p w14:paraId="69BE542F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транспортных средств из картона и цветной бумаги.</w:t>
            </w:r>
          </w:p>
        </w:tc>
        <w:tc>
          <w:tcPr>
            <w:tcW w:w="1417" w:type="dxa"/>
          </w:tcPr>
          <w:p w14:paraId="45B08A8E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 xml:space="preserve">Открытие нового знания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20C0509D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и вывода; рассуждение; работа с учебником; отгадывание загадок; беседа.</w:t>
            </w:r>
          </w:p>
          <w:p w14:paraId="0CE16783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Групповая: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изготовление транспортных средств из картона и цветной бумаги по чертежам деталей объемных и плоских форм.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E4CC337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Расширят представление об объемных геометрических формах, их развертках.</w:t>
            </w:r>
          </w:p>
          <w:p w14:paraId="21E9D86B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Узнают суть терминов «модель» и «макет». Научатся отбирать нужные для работы материалы и инструменты, выполнять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разметку деталей.</w:t>
            </w:r>
          </w:p>
          <w:p w14:paraId="232046A2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Закрепят умение читать чертежи, соблюдать правила безопасной работы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с ножницами.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8426C73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 и формулировать цель деятельности, учебную проблему; контролировать свою деятельность по ориентированию в учебнике.</w:t>
            </w:r>
          </w:p>
          <w:p w14:paraId="17474914" w14:textId="77777777" w:rsidR="00C45A18" w:rsidRPr="00C97602" w:rsidRDefault="00C45A18" w:rsidP="00C45A18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наблюдать, искать и отбирать необходимую для решения учебной задачи информацию в учебнике и учебных пособиях.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24CB3AD1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45A18" w:rsidRPr="00C97602" w14:paraId="576B5FD4" w14:textId="77777777" w:rsidTr="00C6296E">
        <w:trPr>
          <w:trHeight w:val="829"/>
        </w:trPr>
        <w:tc>
          <w:tcPr>
            <w:tcW w:w="851" w:type="dxa"/>
          </w:tcPr>
          <w:p w14:paraId="37938C92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C0F2" w14:textId="3ADDCD69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2552" w:type="dxa"/>
          </w:tcPr>
          <w:p w14:paraId="63F2CF11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Модели и конструкции.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изделий из наборов типа «Конструктор».</w:t>
            </w:r>
          </w:p>
        </w:tc>
        <w:tc>
          <w:tcPr>
            <w:tcW w:w="1417" w:type="dxa"/>
          </w:tcPr>
          <w:p w14:paraId="74FEA021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kern w:val="24"/>
                <w:lang w:eastAsia="ar-SA"/>
              </w:rPr>
              <w:t xml:space="preserve">Открытие нового знания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75213D6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вывода, рассуждение, рассматривание деталей в наборах «Конструктор»; работа с учебником; беседа.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сборка из деталей «Конструктора» моделей машин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.</w:t>
            </w:r>
          </w:p>
          <w:p w14:paraId="52CFF0B4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E51FBD1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Расширят представление о моделях различных устройств, технических требованиях к конструкциям, подвижных и неподвижных видах соединений. Узнают о крепежных деталях, профессиях людей, работающих на собранных машинах. Научатся отличать модель от макета.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A362CE8" w14:textId="77777777" w:rsidR="00C45A18" w:rsidRPr="00C97602" w:rsidRDefault="00C45A18" w:rsidP="00C45A18">
            <w:pPr>
              <w:tabs>
                <w:tab w:val="left" w:pos="23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Познавательные: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наблюдать конструкции различных объектов, искать и отбирать необходимую для решения учебной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 xml:space="preserve">задачи информацию в учебнике.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Регулятивные: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принимать и сохранять учебную задачу, определять успешность выполнения задания в диалоге с учителем.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0B65B207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45A18" w:rsidRPr="00C97602" w14:paraId="3ACD8BA1" w14:textId="77777777" w:rsidTr="00C6296E">
        <w:trPr>
          <w:trHeight w:val="829"/>
        </w:trPr>
        <w:tc>
          <w:tcPr>
            <w:tcW w:w="851" w:type="dxa"/>
          </w:tcPr>
          <w:p w14:paraId="4D482513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A1F" w14:textId="1B156F0B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2552" w:type="dxa"/>
          </w:tcPr>
          <w:p w14:paraId="6C5B7598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Наши проекты. Парад военной техники.</w:t>
            </w:r>
          </w:p>
          <w:p w14:paraId="0BBB3C5C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макетов и моделей техники из наборов типа «Конструктор».</w:t>
            </w:r>
          </w:p>
        </w:tc>
        <w:tc>
          <w:tcPr>
            <w:tcW w:w="1417" w:type="dxa"/>
          </w:tcPr>
          <w:p w14:paraId="29075DE1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AA94D05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вывода; рассуждение; рассматривание образцов; отгадывание загадок; работа с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учебником; беседа.</w:t>
            </w:r>
          </w:p>
          <w:p w14:paraId="6BFC68D8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Групповая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: изготовление макетов и моделей техники из наборов типа «Конструктор».</w:t>
            </w:r>
          </w:p>
          <w:p w14:paraId="4D4F10DE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D46EBCA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Расширят представление о моделях различных устройств, технических требованиях к конструкциям, подвижных и неподвижных видах соединений, о крепежных деталях, профессиях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людей, работающих на собранных машинах.</w:t>
            </w:r>
          </w:p>
          <w:p w14:paraId="54D087BD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Научатся отличать модель от макета.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EF4321A" w14:textId="77777777" w:rsidR="00C45A18" w:rsidRPr="00C97602" w:rsidRDefault="00C45A18" w:rsidP="00C45A18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 конструкции различных объектов, искать и отбирать необходимую для решения учебной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 xml:space="preserve">задачи информацию в учебнике и учебных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пособиях.</w:t>
            </w:r>
          </w:p>
          <w:p w14:paraId="5933047B" w14:textId="77777777" w:rsidR="00C45A18" w:rsidRPr="00C97602" w:rsidRDefault="00C45A18" w:rsidP="00C45A18">
            <w:pPr>
              <w:tabs>
                <w:tab w:val="left" w:pos="3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принимать и сохранять учебную задачу, коллективно разрабатывать несложные тематические проекты и самостоятельно их реализовывать.</w:t>
            </w:r>
          </w:p>
          <w:p w14:paraId="153FD840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вступать в беседу и обсуждение на уроке, сотрудничать, выполняя различные роли в группе.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D57C280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опираясь на освоенные изобразительные и конструкторско-технологические знания и умения.</w:t>
            </w:r>
          </w:p>
        </w:tc>
      </w:tr>
      <w:tr w:rsidR="00C45A18" w:rsidRPr="00C97602" w14:paraId="2F592628" w14:textId="77777777" w:rsidTr="00C6296E">
        <w:trPr>
          <w:trHeight w:val="829"/>
        </w:trPr>
        <w:tc>
          <w:tcPr>
            <w:tcW w:w="851" w:type="dxa"/>
          </w:tcPr>
          <w:p w14:paraId="7A72853D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9885" w14:textId="7C999E5A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2552" w:type="dxa"/>
          </w:tcPr>
          <w:p w14:paraId="25D7EA5A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Наша родная армия.</w:t>
            </w:r>
          </w:p>
          <w:p w14:paraId="674655D6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br/>
              <w:t>поздравительной открытки.</w:t>
            </w:r>
          </w:p>
        </w:tc>
        <w:tc>
          <w:tcPr>
            <w:tcW w:w="1417" w:type="dxa"/>
          </w:tcPr>
          <w:p w14:paraId="1057D61A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Постановка и 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4BD5161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вывода; рассуждение; слушание рассказа учителя; рассматривание открыток; просмотр презентации; беседа.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 изготовление поздравительной открытки по чертежам.</w:t>
            </w:r>
          </w:p>
          <w:p w14:paraId="3DE7B6FA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Коллективная: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D636C42" w14:textId="77777777" w:rsidR="00C45A18" w:rsidRPr="00C97602" w:rsidRDefault="00C45A18" w:rsidP="00C45A18">
            <w:pPr>
              <w:tabs>
                <w:tab w:val="left" w:pos="20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Познакомятся с родами войск, расширят представление о военной технике и военной форме, повторят знания об окружности, радиусе. Закрепят умение строить окружность заданного радиуса, отбирать материалы и инструменты для выполнения задания, соблюдать правила безопасной работы.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A3D1F34" w14:textId="77777777" w:rsidR="00C45A18" w:rsidRPr="00C97602" w:rsidRDefault="00C45A18" w:rsidP="00C45A18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 конструкции различных объектов, искать и отбирать необходимую для решения учебной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 xml:space="preserve">задачи информацию в учебнике.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принимать и сохранять учебную задачу, вносить коррективы в полученные результаты.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вступать в беседу и обсуждение на уроке, сотрудничать в работе.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5E2F837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45A18" w:rsidRPr="00C97602" w14:paraId="3FA4D6AB" w14:textId="77777777" w:rsidTr="00C6296E">
        <w:trPr>
          <w:trHeight w:val="829"/>
        </w:trPr>
        <w:tc>
          <w:tcPr>
            <w:tcW w:w="851" w:type="dxa"/>
          </w:tcPr>
          <w:p w14:paraId="7FB3092D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1084" w14:textId="02D27F5F" w:rsidR="00C45A18" w:rsidRDefault="00C45A18" w:rsidP="00C45A18">
            <w:pPr>
              <w:suppressAutoHyphens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2552" w:type="dxa"/>
          </w:tcPr>
          <w:p w14:paraId="05CB1382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Наша родная армия.</w:t>
            </w:r>
          </w:p>
          <w:p w14:paraId="09AA5386" w14:textId="5AB8054B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br/>
              <w:t xml:space="preserve">поздравительной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>открытки.</w:t>
            </w:r>
          </w:p>
        </w:tc>
        <w:tc>
          <w:tcPr>
            <w:tcW w:w="1417" w:type="dxa"/>
          </w:tcPr>
          <w:p w14:paraId="6652FEAA" w14:textId="60AFE862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lastRenderedPageBreak/>
              <w:t xml:space="preserve">Постановка и решение учебной </w:t>
            </w: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lastRenderedPageBreak/>
              <w:t>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772E525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проблемы и вывода; рассуждение; слушание рассказа учителя; рассматривание открыток; просмотр презентации; беседа.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 изготовление поздравительной открытки по чертежам.</w:t>
            </w:r>
          </w:p>
          <w:p w14:paraId="1900A86F" w14:textId="6DCDABB5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Коллективная: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94A7AA6" w14:textId="064134D8" w:rsidR="00C45A18" w:rsidRPr="00C97602" w:rsidRDefault="00C45A18" w:rsidP="00C45A18">
            <w:pPr>
              <w:tabs>
                <w:tab w:val="left" w:pos="20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Познакомятся с родами войск, расширят представление о военной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технике и военной форме, повторят знания об окружности, радиусе. Закрепят умение строить окружность заданного радиуса, отбирать материалы и инструменты для выполнения задания, соблюдать правила безопасной работы.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950015B" w14:textId="0E950023" w:rsidR="00C45A18" w:rsidRPr="00C97602" w:rsidRDefault="00C45A18" w:rsidP="00C45A18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lastRenderedPageBreak/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 конструкции различных объектов,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искать и отбирать необходимую для решения учебной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 xml:space="preserve">задачи информацию в учебнике.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принимать и сохранять учебную задачу, вносить коррективы в полученные результаты.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вступать в беседу и обсуждение на уроке, сотрудничать в работе.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D50CBBD" w14:textId="05330500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испытывать потребность в самореализации в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доступной декоративно-прикладной деятельности</w:t>
            </w:r>
          </w:p>
        </w:tc>
      </w:tr>
      <w:tr w:rsidR="00C45A18" w:rsidRPr="00C97602" w14:paraId="104DFDAB" w14:textId="77777777" w:rsidTr="00C6296E">
        <w:trPr>
          <w:trHeight w:val="829"/>
        </w:trPr>
        <w:tc>
          <w:tcPr>
            <w:tcW w:w="851" w:type="dxa"/>
          </w:tcPr>
          <w:p w14:paraId="0A198DA6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C6DD" w14:textId="539DE429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2552" w:type="dxa"/>
          </w:tcPr>
          <w:p w14:paraId="08E8D08C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Художник-декоратор.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Филигрань и квиллинг.</w:t>
            </w:r>
          </w:p>
          <w:p w14:paraId="6695508A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изделий с использованием художественной техники «квиллинг».</w:t>
            </w:r>
          </w:p>
        </w:tc>
        <w:tc>
          <w:tcPr>
            <w:tcW w:w="1417" w:type="dxa"/>
          </w:tcPr>
          <w:p w14:paraId="093FBB7E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Открытие нового знания</w:t>
            </w:r>
          </w:p>
          <w:p w14:paraId="6D087FD3" w14:textId="77777777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7A1CC48D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Фронтальная: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и вывода; рассуждение; слушание рассказа учителя; рассматривание образцов, материалов; беседа.</w:t>
            </w:r>
          </w:p>
          <w:p w14:paraId="3CAD3BA6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изготовление изделий с использованием художественной техники «квиллинг».</w:t>
            </w:r>
          </w:p>
          <w:p w14:paraId="5CD634D5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0B5ADF1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Научатся анализировать образцы изделий с опорой на памятку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(конструктивные особенности и технология изготовления); организовывать рабочее место в зависимости от конструктивных особенностей изделия. Расширят представление о декоративно-прикладном искусстве, познакомятся с профессией художника-декоратора.</w:t>
            </w:r>
          </w:p>
          <w:p w14:paraId="74DEB2DD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Научатся работать в технике «квиллинг».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E80D0F5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выявлять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и формулировать цель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деятельности, учебную проблему; отделять известное от неизвестного, контролировать свою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 xml:space="preserve">деятельность по ориентированию в учебнике.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 связи человека с природой и предметным миром, понимать общие правила создания предметов рукотворного мира.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вести небольшой познавательный диалог по теме урока.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EDD0678" w14:textId="77777777" w:rsidR="00C45A18" w:rsidRPr="00C97602" w:rsidRDefault="00C45A18" w:rsidP="00C45A1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45A18" w:rsidRPr="00C97602" w14:paraId="27C6F558" w14:textId="77777777" w:rsidTr="00C6296E">
        <w:trPr>
          <w:trHeight w:val="829"/>
        </w:trPr>
        <w:tc>
          <w:tcPr>
            <w:tcW w:w="851" w:type="dxa"/>
          </w:tcPr>
          <w:p w14:paraId="1B0934F5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E528" w14:textId="19652D12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2552" w:type="dxa"/>
          </w:tcPr>
          <w:p w14:paraId="6265FDE8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Изонить.</w:t>
            </w:r>
          </w:p>
          <w:p w14:paraId="7DCA86F8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изделий в художественной технике «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изонить».</w:t>
            </w:r>
          </w:p>
          <w:p w14:paraId="5DA8C231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2E2EB36F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Открытие нового знания</w:t>
            </w:r>
          </w:p>
          <w:p w14:paraId="50A676CD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D286945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вывода; рассуждение; слушание рассказа учителя; рассматривание образцов.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изделий в художественной технике «изонить».</w:t>
            </w:r>
          </w:p>
          <w:p w14:paraId="325B4AE4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354E9F6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Расширят представление о декоративно-прикладном искусстве, его видах.</w:t>
            </w:r>
          </w:p>
          <w:p w14:paraId="1BA07A1B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Научатся выполнять изделия в технике «изонить», отбирать материалы для работы, копировать или создавать новый рисунок, анализировать образцы изделий с опорой на памятку.</w:t>
            </w:r>
          </w:p>
        </w:tc>
        <w:tc>
          <w:tcPr>
            <w:tcW w:w="2551" w:type="dxa"/>
          </w:tcPr>
          <w:p w14:paraId="76791B79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называть используемые материалы, использовать пробно-поисковые практические упражнения для открытия нового знания.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Регулятивные: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принимать и сохранять учебную задачу, определять успешность выполнения задания в диалоге с учителем.</w:t>
            </w:r>
          </w:p>
          <w:p w14:paraId="1F1FDD9B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</w:tcPr>
          <w:p w14:paraId="24854579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45A18" w:rsidRPr="00C97602" w14:paraId="233CB1BC" w14:textId="77777777" w:rsidTr="00C6296E">
        <w:trPr>
          <w:trHeight w:val="829"/>
        </w:trPr>
        <w:tc>
          <w:tcPr>
            <w:tcW w:w="851" w:type="dxa"/>
          </w:tcPr>
          <w:p w14:paraId="16BF0843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CC1F" w14:textId="722D2330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2552" w:type="dxa"/>
          </w:tcPr>
          <w:p w14:paraId="34D482C0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Художественные техники из креповой бумаги.</w:t>
            </w:r>
          </w:p>
        </w:tc>
        <w:tc>
          <w:tcPr>
            <w:tcW w:w="1417" w:type="dxa"/>
          </w:tcPr>
          <w:p w14:paraId="57A8D026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Постановка и решение учебной задачи</w:t>
            </w:r>
            <w:r w:rsidRPr="00C976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24617D4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и вывода; рассуждение; работа с учебником; исследование свойств креповой бумаги; беседа.</w:t>
            </w:r>
          </w:p>
          <w:p w14:paraId="560CC135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изделий в разных художественных техниках с использованием креповой бумаги.</w:t>
            </w:r>
          </w:p>
          <w:p w14:paraId="425CFA01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3EFCA7D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Расширят представление о видах бумаги. Узнают свойства креповой бумаги, приемы работы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с ней. Научатся выполнять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>простейшие исследования, делать выводы, работать с креповой бумагой, самостоятельно анализировать готовое изделие; организовывать рабочее место, работать с соблюдением правил безопасности.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137D3E3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Познавательные: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наблюдать конструкции и образы объектов природы, называть используемые материалы, использовать пробно-поисковые практические упражнения для открытия нового знания.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Регулятивные: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принимать и сохранять учебную задачу, определять успешность выполнения задания в диалоге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 xml:space="preserve">с учителем.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вступать в беседу и обсуждение на уроке.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5C860F6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иметь желание объяснять свои чувства и ощущения от выполненной работы</w:t>
            </w:r>
          </w:p>
        </w:tc>
      </w:tr>
      <w:tr w:rsidR="00C45A18" w:rsidRPr="00C97602" w14:paraId="3F4DE60A" w14:textId="77777777" w:rsidTr="00C6296E">
        <w:trPr>
          <w:trHeight w:val="829"/>
        </w:trPr>
        <w:tc>
          <w:tcPr>
            <w:tcW w:w="851" w:type="dxa"/>
          </w:tcPr>
          <w:p w14:paraId="6A7B3038" w14:textId="77777777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E94D" w14:textId="02261A13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2552" w:type="dxa"/>
          </w:tcPr>
          <w:p w14:paraId="6C7834CB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Мастерская кукольника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A8E3978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D3F95D3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Может ли игрушка быть полезной?</w:t>
            </w:r>
          </w:p>
          <w:p w14:paraId="2B638257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Изготовление декоративных зажимов.</w:t>
            </w:r>
          </w:p>
        </w:tc>
        <w:tc>
          <w:tcPr>
            <w:tcW w:w="1417" w:type="dxa"/>
          </w:tcPr>
          <w:p w14:paraId="238C1069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Открытие нового знания</w:t>
            </w:r>
          </w:p>
          <w:p w14:paraId="4F5E4697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EC6DC67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и вывода; рассуждение; слушание рассказа учителя; рассматривание образцов изделий; разгадывание загадок; беседа.</w:t>
            </w:r>
          </w:p>
          <w:p w14:paraId="5E025B8B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14:paraId="1B7ED4B7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изготовление декоративных зажимов на основе прищепок, разных по материалам и конструкциям.</w:t>
            </w:r>
          </w:p>
          <w:p w14:paraId="6BB33590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Коллективная: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51AC149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>Расширят представление о предназначении игрушек, о традиционных народных промыслах.</w:t>
            </w:r>
          </w:p>
          <w:p w14:paraId="7E75DD9D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Научатся нестандартно использовать знакомые бытовые предметы, анализировать изделие по плану, планировать собственную деятельность.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AC3D6E9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Регулятивные: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формулировать цель урока после предварительного обсуждения, осуществлять текущий контроль и точность выполнения технологических операций.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Познавательные: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искать и отбирать необходимую для решения учебной задачи информацию в учебнике, открывать новые знания, осваивать новые умения в процессе наблюдений.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высказывать свою точку зрения и пытаться ее обосновать; слушать других.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6185A53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испытывать потребность в самореализации в доступной декоративно-прикладной деятельности</w:t>
            </w:r>
          </w:p>
        </w:tc>
      </w:tr>
      <w:tr w:rsidR="00C45A18" w:rsidRPr="00C97602" w14:paraId="2EF6F897" w14:textId="77777777" w:rsidTr="00C6296E">
        <w:trPr>
          <w:trHeight w:val="829"/>
        </w:trPr>
        <w:tc>
          <w:tcPr>
            <w:tcW w:w="851" w:type="dxa"/>
          </w:tcPr>
          <w:p w14:paraId="2A7ED6D7" w14:textId="2BB43035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3391" w14:textId="7796EA89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2552" w:type="dxa"/>
          </w:tcPr>
          <w:p w14:paraId="2B6516CC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Театральные куклы-марионетки.</w:t>
            </w:r>
          </w:p>
          <w:p w14:paraId="602850C5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Изготовление 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марионетки.</w:t>
            </w:r>
          </w:p>
        </w:tc>
        <w:tc>
          <w:tcPr>
            <w:tcW w:w="1417" w:type="dxa"/>
          </w:tcPr>
          <w:p w14:paraId="05AF8C68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Открытие нового знания</w:t>
            </w:r>
          </w:p>
          <w:p w14:paraId="3AAA2868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2CDCE138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постановка и формулирование проблемы и вывода; рассуждение; слушание рассказа учителя; рассматривание и изучение устройства куклы-марионетки;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беседа. 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марионетки из любого подходящего материала.</w:t>
            </w:r>
          </w:p>
          <w:p w14:paraId="30B8E71A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Коллективная: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086AE68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Расширят представление о театральных куклах, их истории, видах, узнают конструкцию куклы-марионетки.</w:t>
            </w:r>
          </w:p>
          <w:p w14:paraId="09DD9D15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Научатся различать виды театральных кукол, изготавливать куклу-марионетку, составлять 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lastRenderedPageBreak/>
              <w:t>план работы, работать в группе, распределять роли внутри группы.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5DFE52E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lastRenderedPageBreak/>
              <w:t>Познавательные: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наблюдать конструкции и образы объектов природы, называть нужные в работе материалы; использовать пробно-поисковые практические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упражнения для открытия нового знания.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Регулятивные: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принимать и сохранять учебную задачу, определять успешность выполнения задания в диалоге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br/>
              <w:t xml:space="preserve">с учителем.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967D22E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иметь желание объяснять свои чувства и ощущения от выполненной работы</w:t>
            </w:r>
          </w:p>
        </w:tc>
      </w:tr>
      <w:tr w:rsidR="00C45A18" w:rsidRPr="00C97602" w14:paraId="261F3394" w14:textId="77777777" w:rsidTr="00C6296E">
        <w:trPr>
          <w:trHeight w:val="829"/>
        </w:trPr>
        <w:tc>
          <w:tcPr>
            <w:tcW w:w="851" w:type="dxa"/>
          </w:tcPr>
          <w:p w14:paraId="53AB9671" w14:textId="3AAA1C86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D34A" w14:textId="56AF4AEF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2552" w:type="dxa"/>
          </w:tcPr>
          <w:p w14:paraId="2219A057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Игрушка из носка.</w:t>
            </w:r>
          </w:p>
          <w:p w14:paraId="4C28F702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изделий из предметов и материалов одежды.</w:t>
            </w:r>
          </w:p>
        </w:tc>
        <w:tc>
          <w:tcPr>
            <w:tcW w:w="1417" w:type="dxa"/>
          </w:tcPr>
          <w:p w14:paraId="5A98D38D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t>Постановка и решение учебной задачи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33F8C188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Фронтальная: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постановка и формулирование проблемы и вывода; рассуждение; слушание рассказа учителя; рассматривание образцов изделий, материалов; беседа.</w:t>
            </w:r>
          </w:p>
          <w:p w14:paraId="69255B2A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Индивидуальная: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изготовление изделий из предметов и материалов одежды (из старых вещей).</w:t>
            </w:r>
          </w:p>
          <w:p w14:paraId="59275583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Коллективная:</w:t>
            </w: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br/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5087B13" w14:textId="77777777" w:rsidR="00C45A18" w:rsidRPr="00C97602" w:rsidRDefault="00C45A18" w:rsidP="00C45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Научатся оценивать свою работу и работу других, решать конструкторские задачи через пробные упражнения, сравнивать конструктивные особенности и технологии изготовления кукол из носков и перчаток; изготавливать изделия с опорой на рисунки и схемы; использовать освоенные знания и умения для решения предложенных задач; </w:t>
            </w:r>
            <w:r w:rsidRPr="00C97602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выполнять простые ручные швы, пришивать пуговицы.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16664BD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Познавательные: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наблюдать конструкции и образы объектов природы, называть нужные в работе материалы; использовать пробно-поисковые практические упражнения для открытия нового знания.</w:t>
            </w:r>
          </w:p>
          <w:p w14:paraId="10338287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Регулятивные: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принимать и сохранять учебную задачу, определять успешность выполнения задания в диалоге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br/>
              <w:t>с учителем.</w:t>
            </w:r>
          </w:p>
          <w:p w14:paraId="23231CAF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i/>
                <w:iCs/>
                <w:color w:val="000000"/>
              </w:rPr>
            </w:pPr>
            <w:r w:rsidRPr="00C9760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Коммуникативные:</w:t>
            </w:r>
            <w:r w:rsidRPr="00C97602">
              <w:rPr>
                <w:rFonts w:ascii="Times New Roman" w:eastAsia="Calibri" w:hAnsi="Times New Roman" w:cs="Times New Roman"/>
                <w:color w:val="000000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5101C6D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иметь желание объяснять свои чувства и ощущения от выполненной работы</w:t>
            </w:r>
          </w:p>
        </w:tc>
      </w:tr>
      <w:tr w:rsidR="00C45A18" w:rsidRPr="00C97602" w14:paraId="0BA3E3F0" w14:textId="77777777" w:rsidTr="00C6296E">
        <w:trPr>
          <w:trHeight w:val="546"/>
        </w:trPr>
        <w:tc>
          <w:tcPr>
            <w:tcW w:w="851" w:type="dxa"/>
          </w:tcPr>
          <w:p w14:paraId="160A6E2A" w14:textId="2B150E28" w:rsidR="00C45A18" w:rsidRPr="00EE6EFC" w:rsidRDefault="00C45A18" w:rsidP="00C45A18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74D5" w14:textId="63C36DE5" w:rsidR="00C45A18" w:rsidRPr="00C97602" w:rsidRDefault="00C45A18" w:rsidP="00C45A1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2552" w:type="dxa"/>
          </w:tcPr>
          <w:p w14:paraId="5126D177" w14:textId="77777777" w:rsidR="00C45A18" w:rsidRPr="00C97602" w:rsidRDefault="00C45A18" w:rsidP="00C45A18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Игрушка-неваляшка.</w:t>
            </w:r>
          </w:p>
          <w:p w14:paraId="593EA403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Изготовление изделий из доступных </w:t>
            </w:r>
            <w:r w:rsidRPr="00C9760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материалов с использованием готовых форм.</w:t>
            </w:r>
            <w:r w:rsidRPr="00C9760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14:paraId="5326E280" w14:textId="77777777" w:rsidR="00C45A18" w:rsidRPr="00C97602" w:rsidRDefault="00C45A18" w:rsidP="00C45A1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56C38D72" w14:textId="42F258C4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27162482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lastRenderedPageBreak/>
              <w:t xml:space="preserve">Комплексное применение </w:t>
            </w:r>
            <w:r w:rsidRPr="00C97602">
              <w:rPr>
                <w:rFonts w:ascii="Times New Roman" w:eastAsia="Times New Roman" w:hAnsi="Times New Roman" w:cs="Times New Roman"/>
                <w:bCs/>
                <w:lang w:eastAsia="ar-SA"/>
              </w:rPr>
              <w:lastRenderedPageBreak/>
              <w:t>знаний и умений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7835DC1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lastRenderedPageBreak/>
              <w:t>Фронтальная: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br/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постановка и формулирование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проблемы и вывода; рассуждение; рассматривание образцов изделий; работа с учебником; беседа.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Индивидуальная: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изготовление игрушки неваляшки из любых доступных материалов с использованием готовых форм.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 xml:space="preserve">Коллективная: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5B07661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Расширят представление о куклах, узнают о конструктивных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особенностях кукол-неваляшек. Научатся использовать в своих работах вторичное сырье, самостоятельно анализировать изделие, планировать собственную деятельность. Освоят приемы безопасной работы.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DBA22BA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lastRenderedPageBreak/>
              <w:t>Познавательные: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наблюдать конструкции и образы объектов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природы, называть нужные в работе материалы, использовать пробно-поисковые практические упражнения для открытия нового знания.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Регулятивные: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принимать и сохранять учебную задачу, определять успешность выполнения задания в диалоге с учителем. </w:t>
            </w:r>
            <w:r w:rsidRPr="00C9760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ar-SA"/>
              </w:rPr>
              <w:t>Коммуникативные: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вступать в беседу и обсуждение на уроке.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8D34250" w14:textId="77777777" w:rsidR="00C45A18" w:rsidRPr="00C97602" w:rsidRDefault="00C45A18" w:rsidP="00C45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 xml:space="preserve">иметь желание объяснять свои чувства и </w:t>
            </w:r>
            <w:r w:rsidRPr="00C97602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lastRenderedPageBreak/>
              <w:t>ощущения от выполненной работы</w:t>
            </w:r>
          </w:p>
        </w:tc>
      </w:tr>
      <w:tr w:rsidR="00EE6EFC" w:rsidRPr="00C97602" w14:paraId="3E389B24" w14:textId="77777777" w:rsidTr="00EE6EFC">
        <w:trPr>
          <w:trHeight w:val="546"/>
        </w:trPr>
        <w:tc>
          <w:tcPr>
            <w:tcW w:w="851" w:type="dxa"/>
          </w:tcPr>
          <w:p w14:paraId="32FC54D3" w14:textId="61CCE753" w:rsidR="00EE6EFC" w:rsidRPr="00EE6EFC" w:rsidRDefault="00EE6EFC" w:rsidP="00EE6EFC">
            <w:pPr>
              <w:pStyle w:val="a3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14:paraId="154EE2A5" w14:textId="4814D267" w:rsidR="00EE6EFC" w:rsidRDefault="00EE6EFC" w:rsidP="00EE6EFC">
            <w:pPr>
              <w:suppressAutoHyphens/>
              <w:spacing w:after="0" w:line="240" w:lineRule="auto"/>
            </w:pPr>
          </w:p>
        </w:tc>
        <w:tc>
          <w:tcPr>
            <w:tcW w:w="2552" w:type="dxa"/>
          </w:tcPr>
          <w:p w14:paraId="6B44C412" w14:textId="77777777" w:rsidR="00EE6EFC" w:rsidRPr="00C45A18" w:rsidRDefault="00EE6EFC" w:rsidP="00EE6EFC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45A1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Что узнали, чему научились?</w:t>
            </w:r>
          </w:p>
          <w:p w14:paraId="4822E4FB" w14:textId="77777777" w:rsidR="00EE6EFC" w:rsidRPr="00C45A18" w:rsidRDefault="00EE6EFC" w:rsidP="00EE6EFC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45A1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Проверка знаний</w:t>
            </w:r>
          </w:p>
          <w:p w14:paraId="0E598C11" w14:textId="7DB74BC5" w:rsidR="00EE6EFC" w:rsidRPr="00C45A18" w:rsidRDefault="00EE6EFC" w:rsidP="00EE6EFC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45A1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и умений за 3 класс.</w:t>
            </w:r>
          </w:p>
        </w:tc>
        <w:tc>
          <w:tcPr>
            <w:tcW w:w="1417" w:type="dxa"/>
          </w:tcPr>
          <w:p w14:paraId="1C5F1D87" w14:textId="77777777" w:rsidR="00EE6EFC" w:rsidRPr="00C45A18" w:rsidRDefault="00EE6EFC" w:rsidP="00EE6EFC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7FC841C" w14:textId="4FC26013" w:rsidR="00EE6EFC" w:rsidRPr="00C45A18" w:rsidRDefault="00EE6EFC" w:rsidP="00EE6EFC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ar-SA"/>
              </w:rPr>
            </w:pPr>
            <w:r w:rsidRPr="00C45A18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ar-SA"/>
              </w:rPr>
              <w:t>Коллективная: обсуждение и оценивание работ.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D64E542" w14:textId="77777777" w:rsidR="00EE6EFC" w:rsidRPr="00C45A18" w:rsidRDefault="00EE6EFC" w:rsidP="00EE6EFC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2BC12EF" w14:textId="12454090" w:rsidR="00EE6EFC" w:rsidRPr="00C45A18" w:rsidRDefault="00EE6EFC" w:rsidP="00EE6EFC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ar-SA"/>
              </w:rPr>
            </w:pPr>
            <w:r w:rsidRPr="00C45A18">
              <w:rPr>
                <w:rFonts w:ascii="Times New Roman" w:eastAsia="Times New Roman" w:hAnsi="Times New Roman" w:cs="Times New Roman"/>
                <w:i/>
                <w:iCs/>
                <w:color w:val="FF0000"/>
                <w:lang w:eastAsia="ar-SA"/>
              </w:rPr>
              <w:t>Коммуникативные: вступать в беседу и обсуждение на уроке.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242F1B57" w14:textId="7EDEEBD6" w:rsidR="00EE6EFC" w:rsidRPr="00C45A18" w:rsidRDefault="00EE6EFC" w:rsidP="00EE6EFC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C45A18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>иметь желание объяснять свои чувства и ощущения от выполненной работы</w:t>
            </w:r>
          </w:p>
        </w:tc>
      </w:tr>
    </w:tbl>
    <w:p w14:paraId="296C1EBE" w14:textId="77777777" w:rsidR="00791C3B" w:rsidRDefault="00791C3B"/>
    <w:sectPr w:rsidR="00791C3B" w:rsidSect="00C9760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3C6506"/>
    <w:multiLevelType w:val="hybridMultilevel"/>
    <w:tmpl w:val="E84EB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0F55AF"/>
    <w:multiLevelType w:val="hybridMultilevel"/>
    <w:tmpl w:val="A280A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119163">
    <w:abstractNumId w:val="0"/>
  </w:num>
  <w:num w:numId="2" w16cid:durableId="1511489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7602"/>
    <w:rsid w:val="004318A3"/>
    <w:rsid w:val="00791C3B"/>
    <w:rsid w:val="009344A7"/>
    <w:rsid w:val="009C75E6"/>
    <w:rsid w:val="00C45A18"/>
    <w:rsid w:val="00C97602"/>
    <w:rsid w:val="00EE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15B9D"/>
  <w15:docId w15:val="{95CC6377-76FF-4256-A15B-AA193DC6F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20</Pages>
  <Words>5648</Words>
  <Characters>32198</Characters>
  <Application>Microsoft Office Word</Application>
  <DocSecurity>0</DocSecurity>
  <Lines>268</Lines>
  <Paragraphs>75</Paragraphs>
  <ScaleCrop>false</ScaleCrop>
  <Company>SPecialiST RePack</Company>
  <LinksUpToDate>false</LinksUpToDate>
  <CharactersWithSpaces>37771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Наталья Писарь</cp:lastModifiedBy>
  <cp:revision>6</cp:revision>
  <dcterms:created xsi:type="dcterms:W3CDTF">2019-08-30T17:37:00Z</dcterms:created>
  <dcterms:modified xsi:type="dcterms:W3CDTF">2022-08-18T18:08:00Z</dcterms:modified>
</cp:coreProperties>
</file>